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59C" w:rsidRDefault="008D359C" w:rsidP="008D359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HILLTOP LAKES WATER SUPPLY CORPORATION</w:t>
      </w:r>
    </w:p>
    <w:p w:rsidR="008D359C" w:rsidRDefault="008D359C" w:rsidP="008D359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PO BOX 1460</w:t>
      </w:r>
    </w:p>
    <w:p w:rsidR="008D359C" w:rsidRDefault="008D359C" w:rsidP="008D359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HILLTOP LAKES, TX  77871</w:t>
      </w:r>
    </w:p>
    <w:p w:rsidR="008D359C" w:rsidRDefault="008D359C" w:rsidP="008D359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(936) 855-2995</w:t>
      </w:r>
    </w:p>
    <w:p w:rsidR="008D359C" w:rsidRDefault="008D359C" w:rsidP="008D359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Fax: (936) 855-1878</w:t>
      </w:r>
    </w:p>
    <w:p w:rsidR="00B24844" w:rsidRDefault="00B24844" w:rsidP="008D359C">
      <w:pPr>
        <w:jc w:val="center"/>
        <w:rPr>
          <w:b/>
          <w:sz w:val="32"/>
          <w:szCs w:val="32"/>
        </w:rPr>
      </w:pPr>
    </w:p>
    <w:p w:rsidR="00B24844" w:rsidRDefault="00B24844" w:rsidP="00B24844">
      <w:pPr>
        <w:rPr>
          <w:b/>
          <w:sz w:val="32"/>
          <w:szCs w:val="32"/>
        </w:rPr>
      </w:pPr>
    </w:p>
    <w:p w:rsidR="00B24844" w:rsidRDefault="00B24844" w:rsidP="00B24844">
      <w:r>
        <w:t xml:space="preserve">In accordance with SB3 of the Texas legislature. I am submitting the following list of water </w:t>
      </w:r>
      <w:r w:rsidR="00416A44">
        <w:t>facilities</w:t>
      </w:r>
      <w:r>
        <w:t xml:space="preserve"> that should be designated as critical load facilities.</w:t>
      </w:r>
    </w:p>
    <w:p w:rsidR="00B24844" w:rsidRDefault="00B24844" w:rsidP="00B24844"/>
    <w:p w:rsidR="00B24844" w:rsidRDefault="00B24844" w:rsidP="00B24844"/>
    <w:p w:rsidR="00B24844" w:rsidRDefault="00B24844" w:rsidP="00B24844">
      <w:r>
        <w:t xml:space="preserve">Patio production plant located </w:t>
      </w:r>
      <w:r w:rsidR="00416A44">
        <w:t>at:</w:t>
      </w:r>
      <w:r>
        <w:t xml:space="preserve">       32 Patio Dr.</w:t>
      </w:r>
    </w:p>
    <w:p w:rsidR="00B24844" w:rsidRDefault="00B24844" w:rsidP="00B24844">
      <w:r>
        <w:tab/>
      </w:r>
      <w:r>
        <w:tab/>
      </w:r>
      <w:r>
        <w:tab/>
      </w:r>
      <w:r>
        <w:tab/>
        <w:t xml:space="preserve">              Hilltop Lakes, TX. 77871</w:t>
      </w:r>
    </w:p>
    <w:p w:rsidR="00B24844" w:rsidRDefault="00B24844" w:rsidP="00B24844"/>
    <w:p w:rsidR="00B24844" w:rsidRDefault="00B24844" w:rsidP="00B24844"/>
    <w:p w:rsidR="00B24844" w:rsidRDefault="00B24844" w:rsidP="00B24844">
      <w:r>
        <w:t xml:space="preserve">Section 7 production plant </w:t>
      </w:r>
      <w:r w:rsidR="00416A44">
        <w:t>located</w:t>
      </w:r>
      <w:r>
        <w:t xml:space="preserve"> at:   76 Nassau Ln.</w:t>
      </w:r>
      <w:bookmarkStart w:id="0" w:name="_GoBack"/>
      <w:bookmarkEnd w:id="0"/>
    </w:p>
    <w:p w:rsidR="00B24844" w:rsidRDefault="00B24844" w:rsidP="00B24844">
      <w:r>
        <w:tab/>
      </w:r>
      <w:r>
        <w:tab/>
      </w:r>
      <w:r>
        <w:tab/>
      </w:r>
      <w:r>
        <w:tab/>
      </w:r>
      <w:r>
        <w:tab/>
        <w:t xml:space="preserve">     Hilltop Lakes, TX. 77871</w:t>
      </w:r>
    </w:p>
    <w:p w:rsidR="00B24844" w:rsidRDefault="00B24844" w:rsidP="00B24844"/>
    <w:p w:rsidR="00B24844" w:rsidRDefault="00B24844" w:rsidP="00B24844"/>
    <w:p w:rsidR="00B24844" w:rsidRDefault="00B24844" w:rsidP="00B24844">
      <w:r>
        <w:t xml:space="preserve">Cherokee Production Plant located at:    130 Hilltop Dr. </w:t>
      </w:r>
    </w:p>
    <w:p w:rsidR="00B24844" w:rsidRDefault="00B24844" w:rsidP="00B24844">
      <w:r>
        <w:tab/>
      </w:r>
      <w:r>
        <w:tab/>
      </w:r>
      <w:r>
        <w:tab/>
      </w:r>
      <w:r>
        <w:tab/>
      </w:r>
      <w:r>
        <w:tab/>
        <w:t xml:space="preserve">     Hilltop Lakes, TX. 77871</w:t>
      </w:r>
    </w:p>
    <w:p w:rsidR="00B24844" w:rsidRDefault="00B24844" w:rsidP="00B24844">
      <w:r>
        <w:t xml:space="preserve"> </w:t>
      </w:r>
    </w:p>
    <w:p w:rsidR="00B24844" w:rsidRDefault="00B24844" w:rsidP="00B24844"/>
    <w:p w:rsidR="00B24844" w:rsidRDefault="00B24844" w:rsidP="00B24844"/>
    <w:p w:rsidR="00B24844" w:rsidRDefault="00B24844" w:rsidP="00B24844">
      <w:r>
        <w:t>In Case of Emergency Please Contact</w:t>
      </w:r>
    </w:p>
    <w:p w:rsidR="00B24844" w:rsidRDefault="00B24844" w:rsidP="00B24844"/>
    <w:p w:rsidR="00B24844" w:rsidRDefault="00B24844" w:rsidP="00B24844">
      <w:r>
        <w:t>Kevin Cox</w:t>
      </w:r>
    </w:p>
    <w:p w:rsidR="00B24844" w:rsidRDefault="00B24844" w:rsidP="00B24844">
      <w:r>
        <w:t>Office    (936)-855-2995</w:t>
      </w:r>
    </w:p>
    <w:p w:rsidR="00B24844" w:rsidRDefault="00B24844" w:rsidP="00B24844"/>
    <w:p w:rsidR="00B24844" w:rsidRDefault="00B24844" w:rsidP="00B24844">
      <w:r>
        <w:t>Cell        (936)-349-5119</w:t>
      </w:r>
    </w:p>
    <w:p w:rsidR="00B24844" w:rsidRDefault="00B24844" w:rsidP="00B24844"/>
    <w:p w:rsidR="00B24844" w:rsidRDefault="00B24844" w:rsidP="00B24844">
      <w:r>
        <w:t>Brandon Kizer</w:t>
      </w:r>
    </w:p>
    <w:p w:rsidR="00B24844" w:rsidRDefault="00B24844" w:rsidP="00B24844">
      <w:r>
        <w:t>Office    (936)-855-2995</w:t>
      </w:r>
    </w:p>
    <w:p w:rsidR="00B24844" w:rsidRDefault="00B24844" w:rsidP="00B24844"/>
    <w:p w:rsidR="00B24844" w:rsidRDefault="00B24844" w:rsidP="00B24844">
      <w:r>
        <w:t>Cell         (</w:t>
      </w:r>
      <w:r w:rsidR="00416A44">
        <w:t>979)-218-9458</w:t>
      </w:r>
    </w:p>
    <w:p w:rsidR="00B24844" w:rsidRPr="00B24844" w:rsidRDefault="00B24844" w:rsidP="00B24844"/>
    <w:sectPr w:rsidR="00B24844" w:rsidRPr="00B248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59C"/>
    <w:rsid w:val="00416A44"/>
    <w:rsid w:val="004F6893"/>
    <w:rsid w:val="008D359C"/>
    <w:rsid w:val="0091490C"/>
    <w:rsid w:val="009735FA"/>
    <w:rsid w:val="009C7368"/>
    <w:rsid w:val="00B24844"/>
    <w:rsid w:val="00F11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D2D8C2-0F14-4916-B8F7-6F0AA40BE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89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89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</dc:creator>
  <cp:keywords/>
  <dc:description/>
  <cp:lastModifiedBy>kevin</cp:lastModifiedBy>
  <cp:revision>2</cp:revision>
  <cp:lastPrinted>2021-01-08T20:05:00Z</cp:lastPrinted>
  <dcterms:created xsi:type="dcterms:W3CDTF">2021-12-10T13:41:00Z</dcterms:created>
  <dcterms:modified xsi:type="dcterms:W3CDTF">2021-12-10T13:41:00Z</dcterms:modified>
</cp:coreProperties>
</file>